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382C" w14:textId="77777777" w:rsidR="00EB621F" w:rsidRDefault="00826EA8">
      <w:pPr>
        <w:jc w:val="center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A438B9" wp14:editId="5BA438BA">
            <wp:simplePos x="0" y="0"/>
            <wp:positionH relativeFrom="column">
              <wp:posOffset>1712595</wp:posOffset>
            </wp:positionH>
            <wp:positionV relativeFrom="paragraph">
              <wp:posOffset>-342899</wp:posOffset>
            </wp:positionV>
            <wp:extent cx="2485390" cy="23945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394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A4382D" w14:textId="77777777" w:rsidR="00EB621F" w:rsidRDefault="00EB621F">
      <w:pPr>
        <w:jc w:val="center"/>
        <w:rPr>
          <w:rFonts w:ascii="Calibri" w:eastAsia="Calibri" w:hAnsi="Calibri" w:cs="Calibri"/>
          <w:sz w:val="52"/>
          <w:szCs w:val="52"/>
        </w:rPr>
      </w:pPr>
    </w:p>
    <w:p w14:paraId="5BA4382E" w14:textId="77777777" w:rsidR="00EB621F" w:rsidRDefault="00EB621F">
      <w:pPr>
        <w:jc w:val="center"/>
        <w:rPr>
          <w:rFonts w:ascii="Calibri" w:eastAsia="Calibri" w:hAnsi="Calibri" w:cs="Calibri"/>
          <w:sz w:val="52"/>
          <w:szCs w:val="52"/>
        </w:rPr>
      </w:pPr>
    </w:p>
    <w:p w14:paraId="5BA4382F" w14:textId="77777777" w:rsidR="00EB621F" w:rsidRDefault="00EB621F">
      <w:pPr>
        <w:jc w:val="center"/>
        <w:rPr>
          <w:rFonts w:ascii="Calibri" w:eastAsia="Calibri" w:hAnsi="Calibri" w:cs="Calibri"/>
          <w:sz w:val="52"/>
          <w:szCs w:val="52"/>
        </w:rPr>
      </w:pPr>
    </w:p>
    <w:p w14:paraId="5BA43830" w14:textId="77777777" w:rsidR="00EB621F" w:rsidRDefault="00EB621F">
      <w:pPr>
        <w:jc w:val="center"/>
        <w:rPr>
          <w:rFonts w:ascii="Calibri" w:eastAsia="Calibri" w:hAnsi="Calibri" w:cs="Calibri"/>
          <w:sz w:val="52"/>
          <w:szCs w:val="52"/>
        </w:rPr>
      </w:pPr>
    </w:p>
    <w:p w14:paraId="5BA43831" w14:textId="77777777" w:rsidR="00EB621F" w:rsidRDefault="00826EA8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 xml:space="preserve"> </w:t>
      </w:r>
    </w:p>
    <w:p w14:paraId="5BA43832" w14:textId="2C1D8A01" w:rsidR="00EB621F" w:rsidRDefault="00D2652A">
      <w:pPr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>Årsmöte 202</w:t>
      </w:r>
      <w:r w:rsidR="00B373D8">
        <w:rPr>
          <w:rFonts w:ascii="Calibri" w:eastAsia="Calibri" w:hAnsi="Calibri" w:cs="Calibri"/>
          <w:sz w:val="52"/>
          <w:szCs w:val="52"/>
        </w:rPr>
        <w:t>4</w:t>
      </w:r>
    </w:p>
    <w:p w14:paraId="5BA43833" w14:textId="35417592" w:rsidR="00EB621F" w:rsidRDefault="00826EA8">
      <w:pPr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sz w:val="96"/>
          <w:szCs w:val="96"/>
        </w:rPr>
        <w:t>MÖLNDALS CK</w:t>
      </w:r>
    </w:p>
    <w:p w14:paraId="5BA43834" w14:textId="77777777" w:rsidR="00EB621F" w:rsidRDefault="00EB621F">
      <w:pPr>
        <w:tabs>
          <w:tab w:val="left" w:pos="1365"/>
        </w:tabs>
        <w:rPr>
          <w:rFonts w:ascii="Calibri" w:eastAsia="Calibri" w:hAnsi="Calibri" w:cs="Calibri"/>
          <w:b/>
          <w:sz w:val="48"/>
          <w:szCs w:val="48"/>
        </w:rPr>
      </w:pPr>
    </w:p>
    <w:p w14:paraId="5BA43835" w14:textId="77777777" w:rsidR="00EB621F" w:rsidRDefault="00EB621F">
      <w:pPr>
        <w:tabs>
          <w:tab w:val="left" w:pos="1365"/>
        </w:tabs>
        <w:rPr>
          <w:rFonts w:ascii="Calibri" w:eastAsia="Calibri" w:hAnsi="Calibri" w:cs="Calibri"/>
          <w:b/>
          <w:sz w:val="48"/>
          <w:szCs w:val="48"/>
        </w:rPr>
      </w:pPr>
    </w:p>
    <w:p w14:paraId="5BA43836" w14:textId="3A88DC91" w:rsidR="00EB621F" w:rsidRDefault="00826EA8">
      <w:pPr>
        <w:tabs>
          <w:tab w:val="left" w:pos="1365"/>
        </w:tabs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Da</w:t>
      </w:r>
      <w:r w:rsidR="00491FE8">
        <w:rPr>
          <w:rFonts w:ascii="Calibri" w:eastAsia="Calibri" w:hAnsi="Calibri" w:cs="Calibri"/>
          <w:b/>
          <w:sz w:val="32"/>
          <w:szCs w:val="32"/>
        </w:rPr>
        <w:t xml:space="preserve">gordning Mölndals cykelklubbs </w:t>
      </w:r>
      <w:r w:rsidR="006577F2">
        <w:rPr>
          <w:rFonts w:ascii="Calibri" w:eastAsia="Calibri" w:hAnsi="Calibri" w:cs="Calibri"/>
          <w:b/>
          <w:sz w:val="32"/>
          <w:szCs w:val="32"/>
        </w:rPr>
        <w:t>10</w:t>
      </w:r>
      <w:r w:rsidR="00B373D8">
        <w:rPr>
          <w:rFonts w:ascii="Calibri" w:eastAsia="Calibri" w:hAnsi="Calibri" w:cs="Calibri"/>
          <w:b/>
          <w:sz w:val="32"/>
          <w:szCs w:val="32"/>
        </w:rPr>
        <w:t>1</w:t>
      </w:r>
      <w:r w:rsidR="00491FE8">
        <w:rPr>
          <w:rFonts w:ascii="Calibri" w:eastAsia="Calibri" w:hAnsi="Calibri" w:cs="Calibri"/>
          <w:b/>
          <w:sz w:val="32"/>
          <w:szCs w:val="32"/>
        </w:rPr>
        <w:t>:e årsmöte 20</w:t>
      </w:r>
      <w:r w:rsidR="006228DA">
        <w:rPr>
          <w:rFonts w:ascii="Calibri" w:eastAsia="Calibri" w:hAnsi="Calibri" w:cs="Calibri"/>
          <w:b/>
          <w:sz w:val="32"/>
          <w:szCs w:val="32"/>
        </w:rPr>
        <w:t>2</w:t>
      </w:r>
      <w:r w:rsidR="00C20541">
        <w:rPr>
          <w:rFonts w:ascii="Calibri" w:eastAsia="Calibri" w:hAnsi="Calibri" w:cs="Calibri"/>
          <w:b/>
          <w:sz w:val="32"/>
          <w:szCs w:val="32"/>
        </w:rPr>
        <w:t>3-02-</w:t>
      </w:r>
      <w:proofErr w:type="gramStart"/>
      <w:r w:rsidR="00C20541">
        <w:rPr>
          <w:rFonts w:ascii="Calibri" w:eastAsia="Calibri" w:hAnsi="Calibri" w:cs="Calibri"/>
          <w:b/>
          <w:sz w:val="32"/>
          <w:szCs w:val="32"/>
        </w:rPr>
        <w:t>2</w:t>
      </w:r>
      <w:r w:rsidR="00B373D8">
        <w:rPr>
          <w:rFonts w:ascii="Calibri" w:eastAsia="Calibri" w:hAnsi="Calibri" w:cs="Calibri"/>
          <w:b/>
          <w:sz w:val="32"/>
          <w:szCs w:val="32"/>
        </w:rPr>
        <w:t>1</w:t>
      </w:r>
      <w:r w:rsidR="00C20541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491FE8">
        <w:rPr>
          <w:rFonts w:ascii="Calibri" w:eastAsia="Calibri" w:hAnsi="Calibri" w:cs="Calibri"/>
          <w:b/>
          <w:sz w:val="32"/>
          <w:szCs w:val="32"/>
        </w:rPr>
        <w:t xml:space="preserve"> kl.</w:t>
      </w:r>
      <w:proofErr w:type="gramEnd"/>
      <w:r w:rsidR="006577F2">
        <w:rPr>
          <w:rFonts w:ascii="Calibri" w:eastAsia="Calibri" w:hAnsi="Calibri" w:cs="Calibri"/>
          <w:b/>
          <w:sz w:val="32"/>
          <w:szCs w:val="32"/>
        </w:rPr>
        <w:t xml:space="preserve"> 1</w:t>
      </w:r>
      <w:r w:rsidR="00C20541">
        <w:rPr>
          <w:rFonts w:ascii="Calibri" w:eastAsia="Calibri" w:hAnsi="Calibri" w:cs="Calibri"/>
          <w:b/>
          <w:sz w:val="32"/>
          <w:szCs w:val="32"/>
        </w:rPr>
        <w:t>8</w:t>
      </w:r>
      <w:r w:rsidR="00536E00">
        <w:rPr>
          <w:rFonts w:ascii="Calibri" w:eastAsia="Calibri" w:hAnsi="Calibri" w:cs="Calibri"/>
          <w:b/>
          <w:sz w:val="32"/>
          <w:szCs w:val="32"/>
        </w:rPr>
        <w:t xml:space="preserve">:00 </w:t>
      </w:r>
    </w:p>
    <w:p w14:paraId="5BA43837" w14:textId="77777777" w:rsidR="00EB621F" w:rsidRPr="002F6BBF" w:rsidRDefault="00EB621F">
      <w:pPr>
        <w:rPr>
          <w:rFonts w:ascii="Calibri" w:eastAsia="Calibri" w:hAnsi="Calibri" w:cs="Calibri"/>
          <w:sz w:val="22"/>
          <w:szCs w:val="22"/>
        </w:rPr>
      </w:pPr>
    </w:p>
    <w:p w14:paraId="5BA43838" w14:textId="77777777" w:rsidR="00EB621F" w:rsidRPr="00DB1C58" w:rsidRDefault="00826E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>Fastställande av röstlängd för mötet</w:t>
      </w:r>
    </w:p>
    <w:p w14:paraId="5BA43839" w14:textId="77777777" w:rsidR="00EB621F" w:rsidRPr="00DB1C58" w:rsidRDefault="00826E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>Fastställande av dagordningen för mötet</w:t>
      </w:r>
    </w:p>
    <w:p w14:paraId="5BA4383A" w14:textId="77777777" w:rsidR="00EB621F" w:rsidRPr="00DB1C58" w:rsidRDefault="00826E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>Fråga om mötets behöriga utlysande</w:t>
      </w:r>
    </w:p>
    <w:p w14:paraId="5BA4383B" w14:textId="77777777" w:rsidR="00EB621F" w:rsidRPr="00DB1C58" w:rsidRDefault="00826E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>Val av mötesordförande</w:t>
      </w:r>
    </w:p>
    <w:p w14:paraId="5BA4383C" w14:textId="63DB0C5D" w:rsidR="00EB621F" w:rsidRPr="00DB1C58" w:rsidRDefault="00826E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>Val av</w:t>
      </w:r>
      <w:r w:rsidR="00536E00" w:rsidRPr="00DB1C58">
        <w:rPr>
          <w:rFonts w:ascii="Calibri" w:eastAsia="Calibri" w:hAnsi="Calibri" w:cs="Calibri"/>
          <w:sz w:val="28"/>
          <w:szCs w:val="28"/>
        </w:rPr>
        <w:t xml:space="preserve"> </w:t>
      </w:r>
      <w:r w:rsidRPr="00DB1C58">
        <w:rPr>
          <w:rFonts w:ascii="Calibri" w:eastAsia="Calibri" w:hAnsi="Calibri" w:cs="Calibri"/>
          <w:sz w:val="28"/>
          <w:szCs w:val="28"/>
        </w:rPr>
        <w:t>sekreterare för mötet</w:t>
      </w:r>
    </w:p>
    <w:p w14:paraId="5BA4383D" w14:textId="77777777" w:rsidR="00EB621F" w:rsidRPr="00DB1C58" w:rsidRDefault="00826E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 xml:space="preserve"> Val av två protokolljusterare att jämte mötesordförande justera mötesprotokoll</w:t>
      </w:r>
    </w:p>
    <w:p w14:paraId="5BA4383E" w14:textId="77777777" w:rsidR="00EB621F" w:rsidRPr="00DB1C58" w:rsidRDefault="00826EA8">
      <w:pPr>
        <w:spacing w:line="360" w:lineRule="auto"/>
        <w:ind w:left="360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 xml:space="preserve">Samt val av två rösträknare. </w:t>
      </w:r>
    </w:p>
    <w:p w14:paraId="5BA4383F" w14:textId="77777777" w:rsidR="00EB621F" w:rsidRPr="00DB1C58" w:rsidRDefault="00826E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>Behandling av verksamhets -och förvaltningsberättelse</w:t>
      </w:r>
    </w:p>
    <w:p w14:paraId="5BA43840" w14:textId="3E29E6E0" w:rsidR="00EB621F" w:rsidRPr="00DB1C58" w:rsidRDefault="00826EA8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 xml:space="preserve">      A) Mölndals CK styrelsens verksamhetsberättelse för 20</w:t>
      </w:r>
      <w:r w:rsidR="00994CE6" w:rsidRPr="00DB1C58">
        <w:rPr>
          <w:rFonts w:ascii="Calibri" w:eastAsia="Calibri" w:hAnsi="Calibri" w:cs="Calibri"/>
          <w:sz w:val="28"/>
          <w:szCs w:val="28"/>
        </w:rPr>
        <w:t>2</w:t>
      </w:r>
      <w:r w:rsidR="00B373D8">
        <w:rPr>
          <w:rFonts w:ascii="Calibri" w:eastAsia="Calibri" w:hAnsi="Calibri" w:cs="Calibri"/>
          <w:sz w:val="28"/>
          <w:szCs w:val="28"/>
        </w:rPr>
        <w:t>3</w:t>
      </w:r>
    </w:p>
    <w:p w14:paraId="5BA43841" w14:textId="33264B95" w:rsidR="00EB621F" w:rsidRPr="00DB1C58" w:rsidRDefault="00826EA8">
      <w:pPr>
        <w:spacing w:line="360" w:lineRule="auto"/>
        <w:ind w:left="360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>B) Mölndals CK styrelsens förvaltningsberättelse för 20</w:t>
      </w:r>
      <w:r w:rsidR="00994CE6" w:rsidRPr="00DB1C58">
        <w:rPr>
          <w:rFonts w:ascii="Calibri" w:eastAsia="Calibri" w:hAnsi="Calibri" w:cs="Calibri"/>
          <w:sz w:val="28"/>
          <w:szCs w:val="28"/>
        </w:rPr>
        <w:t>2</w:t>
      </w:r>
      <w:r w:rsidR="00B373D8">
        <w:rPr>
          <w:rFonts w:ascii="Calibri" w:eastAsia="Calibri" w:hAnsi="Calibri" w:cs="Calibri"/>
          <w:sz w:val="28"/>
          <w:szCs w:val="28"/>
        </w:rPr>
        <w:t>3</w:t>
      </w:r>
    </w:p>
    <w:p w14:paraId="5BA43842" w14:textId="77777777" w:rsidR="00EB621F" w:rsidRPr="00DB1C58" w:rsidRDefault="00826EA8">
      <w:pPr>
        <w:spacing w:line="360" w:lineRule="auto"/>
        <w:ind w:left="360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>C) Revisorernas berättelse för samma tid.</w:t>
      </w:r>
    </w:p>
    <w:p w14:paraId="5BA43843" w14:textId="0F31C4A5" w:rsidR="00EB621F" w:rsidRPr="00DB1C58" w:rsidRDefault="00826E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lastRenderedPageBreak/>
        <w:t xml:space="preserve"> Fråga om </w:t>
      </w:r>
      <w:r w:rsidR="00491FE8" w:rsidRPr="00DB1C58">
        <w:rPr>
          <w:rFonts w:ascii="Calibri" w:eastAsia="Calibri" w:hAnsi="Calibri" w:cs="Calibri"/>
          <w:sz w:val="28"/>
          <w:szCs w:val="28"/>
        </w:rPr>
        <w:t>ansvarsfrihet för styrelsen 20</w:t>
      </w:r>
      <w:r w:rsidR="00994CE6" w:rsidRPr="00DB1C58">
        <w:rPr>
          <w:rFonts w:ascii="Calibri" w:eastAsia="Calibri" w:hAnsi="Calibri" w:cs="Calibri"/>
          <w:sz w:val="28"/>
          <w:szCs w:val="28"/>
        </w:rPr>
        <w:t>2</w:t>
      </w:r>
      <w:r w:rsidR="00B373D8">
        <w:rPr>
          <w:rFonts w:ascii="Calibri" w:eastAsia="Calibri" w:hAnsi="Calibri" w:cs="Calibri"/>
          <w:sz w:val="28"/>
          <w:szCs w:val="28"/>
        </w:rPr>
        <w:t>3</w:t>
      </w:r>
    </w:p>
    <w:p w14:paraId="5BA43844" w14:textId="6F2E6615" w:rsidR="00EB621F" w:rsidRPr="00DB1C58" w:rsidRDefault="00826E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 xml:space="preserve">Behandling av styrelsens förslag och </w:t>
      </w:r>
      <w:r w:rsidR="00491FE8" w:rsidRPr="00DB1C58">
        <w:rPr>
          <w:rFonts w:ascii="Calibri" w:eastAsia="Calibri" w:hAnsi="Calibri" w:cs="Calibri"/>
          <w:sz w:val="28"/>
          <w:szCs w:val="28"/>
        </w:rPr>
        <w:t>motioner som är inlämnad för</w:t>
      </w:r>
      <w:r w:rsidR="00143302" w:rsidRPr="00DB1C58">
        <w:rPr>
          <w:rFonts w:ascii="Calibri" w:eastAsia="Calibri" w:hAnsi="Calibri" w:cs="Calibri"/>
          <w:sz w:val="28"/>
          <w:szCs w:val="28"/>
        </w:rPr>
        <w:t>e</w:t>
      </w:r>
      <w:r w:rsidR="00491FE8" w:rsidRPr="00DB1C58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536E00" w:rsidRPr="00DB1C58">
        <w:rPr>
          <w:rFonts w:ascii="Calibri" w:eastAsia="Calibri" w:hAnsi="Calibri" w:cs="Calibri"/>
          <w:sz w:val="28"/>
          <w:szCs w:val="28"/>
        </w:rPr>
        <w:t>28 januari</w:t>
      </w:r>
      <w:r w:rsidR="00491FE8" w:rsidRPr="00DB1C58">
        <w:rPr>
          <w:rFonts w:ascii="Calibri" w:eastAsia="Calibri" w:hAnsi="Calibri" w:cs="Calibri"/>
          <w:sz w:val="28"/>
          <w:szCs w:val="28"/>
        </w:rPr>
        <w:t xml:space="preserve"> 20</w:t>
      </w:r>
      <w:r w:rsidR="006228DA" w:rsidRPr="00DB1C58">
        <w:rPr>
          <w:rFonts w:ascii="Calibri" w:eastAsia="Calibri" w:hAnsi="Calibri" w:cs="Calibri"/>
          <w:sz w:val="28"/>
          <w:szCs w:val="28"/>
        </w:rPr>
        <w:t>2</w:t>
      </w:r>
      <w:r w:rsidR="00B373D8">
        <w:rPr>
          <w:rFonts w:ascii="Calibri" w:eastAsia="Calibri" w:hAnsi="Calibri" w:cs="Calibri"/>
          <w:sz w:val="28"/>
          <w:szCs w:val="28"/>
        </w:rPr>
        <w:t>4</w:t>
      </w:r>
      <w:r w:rsidR="00DB1C58">
        <w:rPr>
          <w:rFonts w:ascii="Calibri" w:eastAsia="Calibri" w:hAnsi="Calibri" w:cs="Calibri"/>
          <w:sz w:val="28"/>
          <w:szCs w:val="28"/>
        </w:rPr>
        <w:t>.</w:t>
      </w:r>
    </w:p>
    <w:p w14:paraId="7275003E" w14:textId="79505D23" w:rsidR="00CF40B4" w:rsidRPr="00DB1C58" w:rsidRDefault="00D2652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20541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 w:rsidR="00826EA8" w:rsidRPr="00DB1C58">
        <w:rPr>
          <w:rFonts w:ascii="Calibri" w:eastAsia="Calibri" w:hAnsi="Calibri" w:cs="Calibri"/>
          <w:sz w:val="28"/>
          <w:szCs w:val="28"/>
        </w:rPr>
        <w:t>Behandling av förslag till verksamhetsplan</w:t>
      </w:r>
      <w:r w:rsidR="00762965" w:rsidRPr="00DB1C58">
        <w:rPr>
          <w:rFonts w:ascii="Calibri" w:eastAsia="Calibri" w:hAnsi="Calibri" w:cs="Calibri"/>
          <w:sz w:val="28"/>
          <w:szCs w:val="28"/>
        </w:rPr>
        <w:t xml:space="preserve"> 202</w:t>
      </w:r>
      <w:r w:rsidR="00B373D8">
        <w:rPr>
          <w:rFonts w:ascii="Calibri" w:eastAsia="Calibri" w:hAnsi="Calibri" w:cs="Calibri"/>
          <w:sz w:val="28"/>
          <w:szCs w:val="28"/>
        </w:rPr>
        <w:t>4</w:t>
      </w:r>
      <w:r w:rsidR="00826EA8" w:rsidRPr="00DB1C58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CF40B4" w:rsidRPr="00DB1C58">
        <w:rPr>
          <w:rFonts w:ascii="Calibri" w:eastAsia="Calibri" w:hAnsi="Calibri" w:cs="Calibri"/>
          <w:sz w:val="28"/>
          <w:szCs w:val="28"/>
        </w:rPr>
        <w:t>inkl</w:t>
      </w:r>
      <w:proofErr w:type="spellEnd"/>
    </w:p>
    <w:p w14:paraId="4B023307" w14:textId="77777777" w:rsidR="00CF40B4" w:rsidRPr="00DB1C58" w:rsidRDefault="00CF40B4" w:rsidP="00CF40B4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>E</w:t>
      </w:r>
      <w:r w:rsidR="00826EA8" w:rsidRPr="00DB1C58">
        <w:rPr>
          <w:rFonts w:ascii="Calibri" w:eastAsia="Calibri" w:hAnsi="Calibri" w:cs="Calibri"/>
          <w:sz w:val="28"/>
          <w:szCs w:val="28"/>
        </w:rPr>
        <w:t xml:space="preserve">konomisk plan för kommande verksamhetsår </w:t>
      </w:r>
    </w:p>
    <w:p w14:paraId="5BA43845" w14:textId="1ED7A7E9" w:rsidR="00EB621F" w:rsidRPr="00DB1C58" w:rsidRDefault="00CF40B4" w:rsidP="00CF40B4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>F</w:t>
      </w:r>
      <w:r w:rsidR="00826EA8" w:rsidRPr="00DB1C58">
        <w:rPr>
          <w:rFonts w:ascii="Calibri" w:eastAsia="Calibri" w:hAnsi="Calibri" w:cs="Calibri"/>
          <w:sz w:val="28"/>
          <w:szCs w:val="28"/>
        </w:rPr>
        <w:t>astställ</w:t>
      </w:r>
      <w:r w:rsidR="00491FE8" w:rsidRPr="00DB1C58">
        <w:rPr>
          <w:rFonts w:ascii="Calibri" w:eastAsia="Calibri" w:hAnsi="Calibri" w:cs="Calibri"/>
          <w:sz w:val="28"/>
          <w:szCs w:val="28"/>
        </w:rPr>
        <w:t>ande av medlemsavgiften för 20</w:t>
      </w:r>
      <w:r w:rsidR="006228DA" w:rsidRPr="00DB1C58">
        <w:rPr>
          <w:rFonts w:ascii="Calibri" w:eastAsia="Calibri" w:hAnsi="Calibri" w:cs="Calibri"/>
          <w:sz w:val="28"/>
          <w:szCs w:val="28"/>
        </w:rPr>
        <w:t>2</w:t>
      </w:r>
      <w:r w:rsidR="00B373D8">
        <w:rPr>
          <w:rFonts w:ascii="Calibri" w:eastAsia="Calibri" w:hAnsi="Calibri" w:cs="Calibri"/>
          <w:sz w:val="28"/>
          <w:szCs w:val="28"/>
        </w:rPr>
        <w:t>5</w:t>
      </w:r>
    </w:p>
    <w:p w14:paraId="4157673C" w14:textId="1446923D" w:rsidR="00CF40B4" w:rsidRPr="00DB1C58" w:rsidRDefault="00CF40B4" w:rsidP="00CF40B4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B1C58">
        <w:rPr>
          <w:rFonts w:ascii="Calibri" w:eastAsia="Calibri" w:hAnsi="Calibri" w:cs="Calibri"/>
          <w:sz w:val="28"/>
          <w:szCs w:val="28"/>
        </w:rPr>
        <w:t>Styrelsens förslag till årsmötet 202</w:t>
      </w:r>
      <w:r w:rsidR="00B373D8">
        <w:rPr>
          <w:rFonts w:ascii="Calibri" w:eastAsia="Calibri" w:hAnsi="Calibri" w:cs="Calibri"/>
          <w:sz w:val="28"/>
          <w:szCs w:val="28"/>
        </w:rPr>
        <w:t>4</w:t>
      </w:r>
    </w:p>
    <w:p w14:paraId="5BA43847" w14:textId="3EFD0001" w:rsidR="00EB621F" w:rsidRPr="00B373D8" w:rsidRDefault="00826EA8" w:rsidP="00D2652A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11. Val av ordförande för en tid av ett år. Avgående </w:t>
      </w:r>
      <w:r w:rsidR="00D2652A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Mats Harring</w:t>
      </w:r>
    </w:p>
    <w:p w14:paraId="5BA43848" w14:textId="1F55AA6E" w:rsidR="00EB621F" w:rsidRPr="00B373D8" w:rsidRDefault="00826EA8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12. </w:t>
      </w:r>
      <w:r w:rsidR="00536E00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Val</w:t>
      </w: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536E00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av</w:t>
      </w:r>
      <w:r w:rsidR="005644B9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586C51">
        <w:rPr>
          <w:rFonts w:ascii="Calibri" w:eastAsia="Calibri" w:hAnsi="Calibri" w:cs="Calibri"/>
          <w:color w:val="000000" w:themeColor="text1"/>
          <w:sz w:val="28"/>
          <w:szCs w:val="28"/>
        </w:rPr>
        <w:t>1</w:t>
      </w: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styrelseledamöter på </w:t>
      </w:r>
      <w:r w:rsidR="00586C51">
        <w:rPr>
          <w:rFonts w:ascii="Calibri" w:eastAsia="Calibri" w:hAnsi="Calibri" w:cs="Calibri"/>
          <w:color w:val="000000" w:themeColor="text1"/>
          <w:sz w:val="28"/>
          <w:szCs w:val="28"/>
        </w:rPr>
        <w:t>två</w:t>
      </w: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år. </w:t>
      </w:r>
      <w:r w:rsidR="00D2652A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Avgående </w:t>
      </w:r>
      <w:r w:rsidR="00586C51">
        <w:rPr>
          <w:rFonts w:ascii="Calibri" w:eastAsia="Calibri" w:hAnsi="Calibri" w:cs="Calibri"/>
          <w:color w:val="000000" w:themeColor="text1"/>
          <w:sz w:val="28"/>
          <w:szCs w:val="28"/>
        </w:rPr>
        <w:t>vakant</w:t>
      </w: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16843315" w14:textId="4930B34E" w:rsidR="00536E00" w:rsidRPr="00B373D8" w:rsidRDefault="00536E00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13: Val av 2 suppleanter på 1 år</w:t>
      </w:r>
      <w:r w:rsidR="00695312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Avgående </w:t>
      </w:r>
      <w:r w:rsidR="00B373D8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Emil Andersson</w:t>
      </w:r>
      <w:r w:rsidR="005644B9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och </w:t>
      </w:r>
      <w:r w:rsidR="00B373D8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Andreas Berg</w:t>
      </w: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5BA43849" w14:textId="3BABC54B" w:rsidR="00EB621F" w:rsidRPr="00B373D8" w:rsidRDefault="00826EA8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1</w:t>
      </w:r>
      <w:r w:rsidR="00536E00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4</w:t>
      </w: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D2652A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Val av </w:t>
      </w:r>
      <w:r w:rsidR="00D2652A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1</w:t>
      </w: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revisor för ett år. Avgående Standa Gloss</w:t>
      </w:r>
    </w:p>
    <w:p w14:paraId="47BCA623" w14:textId="6680107A" w:rsidR="00B373D8" w:rsidRPr="00B373D8" w:rsidRDefault="00B373D8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15. Val av </w:t>
      </w:r>
      <w:proofErr w:type="spellStart"/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revisorssuppl</w:t>
      </w:r>
      <w:proofErr w:type="spellEnd"/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för ett år. Vakant</w:t>
      </w:r>
    </w:p>
    <w:p w14:paraId="0BEA53A3" w14:textId="081194FA" w:rsidR="00B373D8" w:rsidRPr="00B373D8" w:rsidRDefault="00826EA8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1</w:t>
      </w:r>
      <w:r w:rsidR="00B373D8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6. Val av Husvärd för ett år. Avgående Per Harring</w:t>
      </w:r>
      <w:r w:rsidR="00D2652A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5BA4384B" w14:textId="41ABC080" w:rsidR="00EB621F" w:rsidRPr="00B373D8" w:rsidRDefault="00B373D8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17. </w:t>
      </w:r>
      <w:r w:rsidR="00536E00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V</w:t>
      </w:r>
      <w:r w:rsidR="00826EA8" w:rsidRPr="00B373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al av lokalvårdare för ett år. </w:t>
      </w: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Vakant</w:t>
      </w:r>
    </w:p>
    <w:p w14:paraId="7504C9C2" w14:textId="1229EE5D" w:rsidR="00B373D8" w:rsidRPr="00B373D8" w:rsidRDefault="00B373D8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18. Val av Sponsoransvarig för ett år. Avgående Mats Harring</w:t>
      </w:r>
    </w:p>
    <w:p w14:paraId="6DAA2DA4" w14:textId="2FEF6FA4" w:rsidR="00B373D8" w:rsidRPr="00B373D8" w:rsidRDefault="00B373D8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19. Val av Lotteriansvarig för ett år. Avgående Ulrica Johansson</w:t>
      </w:r>
    </w:p>
    <w:p w14:paraId="0F9AC148" w14:textId="4F7F605A" w:rsidR="00B373D8" w:rsidRPr="00B373D8" w:rsidRDefault="00B373D8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373D8">
        <w:rPr>
          <w:rFonts w:ascii="Calibri" w:eastAsia="Calibri" w:hAnsi="Calibri" w:cs="Calibri"/>
          <w:color w:val="000000" w:themeColor="text1"/>
          <w:sz w:val="28"/>
          <w:szCs w:val="28"/>
        </w:rPr>
        <w:t>20. Val av valberedningen ordförande och två ledarmötet för 1 år. Avgående Stefan Andersson (ordförande) Peter Lindman och Jonas Andersson.</w:t>
      </w:r>
    </w:p>
    <w:p w14:paraId="5BA4384E" w14:textId="73FF5E5E" w:rsidR="00EB621F" w:rsidRPr="00C20541" w:rsidRDefault="00B373D8">
      <w:pPr>
        <w:spacing w:line="36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</w:t>
      </w:r>
      <w:r w:rsidR="00586C51">
        <w:rPr>
          <w:rFonts w:ascii="Calibri" w:eastAsia="Calibri" w:hAnsi="Calibri" w:cs="Calibri"/>
          <w:sz w:val="28"/>
          <w:szCs w:val="28"/>
        </w:rPr>
        <w:t>1</w:t>
      </w:r>
      <w:r w:rsidR="00826EA8" w:rsidRPr="00DB1C58">
        <w:rPr>
          <w:rFonts w:ascii="Calibri" w:eastAsia="Calibri" w:hAnsi="Calibri" w:cs="Calibri"/>
          <w:sz w:val="28"/>
          <w:szCs w:val="28"/>
        </w:rPr>
        <w:t>.</w:t>
      </w:r>
      <w:r w:rsidR="00D2652A" w:rsidRPr="00DB1C58">
        <w:rPr>
          <w:rFonts w:ascii="Calibri" w:eastAsia="Calibri" w:hAnsi="Calibri" w:cs="Calibri"/>
          <w:sz w:val="28"/>
          <w:szCs w:val="28"/>
        </w:rPr>
        <w:t xml:space="preserve"> </w:t>
      </w:r>
      <w:r w:rsidR="00826EA8" w:rsidRPr="00DB1C58">
        <w:rPr>
          <w:rFonts w:ascii="Calibri" w:eastAsia="Calibri" w:hAnsi="Calibri" w:cs="Calibri"/>
          <w:sz w:val="28"/>
          <w:szCs w:val="28"/>
        </w:rPr>
        <w:t>Ordförande avslutade möte</w:t>
      </w:r>
      <w:r w:rsidR="00826EA8" w:rsidRPr="00C20541">
        <w:rPr>
          <w:rFonts w:ascii="Calibri" w:eastAsia="Calibri" w:hAnsi="Calibri" w:cs="Calibri"/>
          <w:color w:val="FF0000"/>
          <w:sz w:val="28"/>
          <w:szCs w:val="28"/>
        </w:rPr>
        <w:t>.</w:t>
      </w:r>
    </w:p>
    <w:p w14:paraId="5DEF7A2E" w14:textId="32ACAD74" w:rsidR="00586C51" w:rsidRPr="00DB1C58" w:rsidRDefault="00586C51" w:rsidP="00586C5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2</w:t>
      </w:r>
      <w:r w:rsidRPr="00DB1C58">
        <w:rPr>
          <w:rFonts w:ascii="Calibri" w:eastAsia="Calibri" w:hAnsi="Calibri" w:cs="Calibri"/>
          <w:sz w:val="28"/>
          <w:szCs w:val="28"/>
        </w:rPr>
        <w:t>. Utdelning av stipendier</w:t>
      </w:r>
    </w:p>
    <w:p w14:paraId="5BA4384F" w14:textId="77777777" w:rsidR="00EB621F" w:rsidRPr="00C20541" w:rsidRDefault="00EB621F">
      <w:pPr>
        <w:spacing w:line="360" w:lineRule="auto"/>
        <w:rPr>
          <w:rFonts w:ascii="Calibri" w:eastAsia="Calibri" w:hAnsi="Calibri" w:cs="Calibri"/>
          <w:color w:val="FF0000"/>
          <w:sz w:val="28"/>
          <w:szCs w:val="28"/>
        </w:rPr>
      </w:pPr>
    </w:p>
    <w:p w14:paraId="5BA43850" w14:textId="77777777" w:rsidR="00EB621F" w:rsidRPr="002F6BBF" w:rsidRDefault="00826EA8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2F6BBF">
        <w:rPr>
          <w:rFonts w:ascii="Calibri" w:eastAsia="Calibri" w:hAnsi="Calibri" w:cs="Calibri"/>
          <w:sz w:val="28"/>
          <w:szCs w:val="28"/>
        </w:rPr>
        <w:t xml:space="preserve">  </w:t>
      </w:r>
    </w:p>
    <w:p w14:paraId="5BA43852" w14:textId="77777777" w:rsidR="00EB621F" w:rsidRPr="002F6BBF" w:rsidRDefault="00EB621F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5BA43853" w14:textId="77777777" w:rsidR="00EB621F" w:rsidRPr="002F6BBF" w:rsidRDefault="00EB621F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5BA43854" w14:textId="77777777" w:rsidR="00EB621F" w:rsidRPr="002F6BBF" w:rsidRDefault="00826EA8">
      <w:pPr>
        <w:spacing w:line="360" w:lineRule="auto"/>
        <w:ind w:left="360"/>
        <w:rPr>
          <w:rFonts w:ascii="Calibri" w:eastAsia="Calibri" w:hAnsi="Calibri" w:cs="Calibri"/>
          <w:sz w:val="28"/>
          <w:szCs w:val="28"/>
        </w:rPr>
      </w:pPr>
      <w:r w:rsidRPr="002F6BBF">
        <w:rPr>
          <w:rFonts w:ascii="Calibri" w:eastAsia="Calibri" w:hAnsi="Calibri" w:cs="Calibri"/>
          <w:sz w:val="28"/>
          <w:szCs w:val="28"/>
        </w:rPr>
        <w:t xml:space="preserve"> </w:t>
      </w:r>
    </w:p>
    <w:p w14:paraId="5BA43855" w14:textId="77777777" w:rsidR="00EB621F" w:rsidRPr="002F6BBF" w:rsidRDefault="00EB621F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BA43856" w14:textId="77777777" w:rsidR="00EB621F" w:rsidRPr="002F6BBF" w:rsidRDefault="00826EA8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F6BBF">
        <w:rPr>
          <w:rFonts w:ascii="Calibri" w:eastAsia="Calibri" w:hAnsi="Calibri" w:cs="Calibri"/>
          <w:sz w:val="22"/>
          <w:szCs w:val="22"/>
        </w:rPr>
        <w:t xml:space="preserve">   </w:t>
      </w:r>
    </w:p>
    <w:p w14:paraId="170F15D0" w14:textId="2586FEBA" w:rsidR="008C1596" w:rsidRPr="00586C51" w:rsidRDefault="00826EA8">
      <w:pPr>
        <w:rPr>
          <w:rFonts w:ascii="Calibri" w:eastAsia="Calibri" w:hAnsi="Calibri" w:cs="Calibri"/>
          <w:sz w:val="22"/>
          <w:szCs w:val="22"/>
        </w:rPr>
      </w:pPr>
      <w:r w:rsidRPr="002F6BBF"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8C1596" w:rsidRPr="00586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56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EB24" w14:textId="77777777" w:rsidR="00496879" w:rsidRDefault="00496879">
      <w:r>
        <w:separator/>
      </w:r>
    </w:p>
  </w:endnote>
  <w:endnote w:type="continuationSeparator" w:id="0">
    <w:p w14:paraId="35518F58" w14:textId="77777777" w:rsidR="00496879" w:rsidRDefault="0049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8BF" w14:textId="77777777" w:rsidR="00EB621F" w:rsidRDefault="00826E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A438C0" w14:textId="77777777" w:rsidR="00EB621F" w:rsidRDefault="00EB6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8C1" w14:textId="77777777" w:rsidR="00EB621F" w:rsidRDefault="00826E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50E1">
      <w:rPr>
        <w:noProof/>
        <w:color w:val="000000"/>
      </w:rPr>
      <w:t>5</w:t>
    </w:r>
    <w:r>
      <w:rPr>
        <w:color w:val="000000"/>
      </w:rPr>
      <w:fldChar w:fldCharType="end"/>
    </w:r>
  </w:p>
  <w:p w14:paraId="5BA438C2" w14:textId="77777777" w:rsidR="00EB621F" w:rsidRDefault="00EB6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03EA" w14:textId="77777777" w:rsidR="00537632" w:rsidRDefault="005376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C5D6" w14:textId="77777777" w:rsidR="00496879" w:rsidRDefault="00496879">
      <w:r>
        <w:separator/>
      </w:r>
    </w:p>
  </w:footnote>
  <w:footnote w:type="continuationSeparator" w:id="0">
    <w:p w14:paraId="1DA1F7CF" w14:textId="77777777" w:rsidR="00496879" w:rsidRDefault="0049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3D46" w14:textId="77777777" w:rsidR="00537632" w:rsidRDefault="005376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7B1A" w14:textId="77777777" w:rsidR="00537632" w:rsidRDefault="0053763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2827" w14:textId="77777777" w:rsidR="00537632" w:rsidRDefault="005376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09B4"/>
    <w:multiLevelType w:val="hybridMultilevel"/>
    <w:tmpl w:val="F3BAB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45DA"/>
    <w:multiLevelType w:val="hybridMultilevel"/>
    <w:tmpl w:val="6C2434B8"/>
    <w:lvl w:ilvl="0" w:tplc="2D56A612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5B5A"/>
    <w:multiLevelType w:val="multilevel"/>
    <w:tmpl w:val="A248507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70383420">
    <w:abstractNumId w:val="2"/>
  </w:num>
  <w:num w:numId="2" w16cid:durableId="894045253">
    <w:abstractNumId w:val="0"/>
  </w:num>
  <w:num w:numId="3" w16cid:durableId="1993867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1F"/>
    <w:rsid w:val="0005600F"/>
    <w:rsid w:val="000F5810"/>
    <w:rsid w:val="000F7939"/>
    <w:rsid w:val="00115137"/>
    <w:rsid w:val="0012550E"/>
    <w:rsid w:val="00131219"/>
    <w:rsid w:val="00143302"/>
    <w:rsid w:val="001766D0"/>
    <w:rsid w:val="00215436"/>
    <w:rsid w:val="00266516"/>
    <w:rsid w:val="0027674D"/>
    <w:rsid w:val="002F6BBF"/>
    <w:rsid w:val="00357493"/>
    <w:rsid w:val="00416499"/>
    <w:rsid w:val="00423B30"/>
    <w:rsid w:val="00491FE8"/>
    <w:rsid w:val="00496879"/>
    <w:rsid w:val="00536871"/>
    <w:rsid w:val="00536E00"/>
    <w:rsid w:val="00537632"/>
    <w:rsid w:val="00540CDE"/>
    <w:rsid w:val="005644B9"/>
    <w:rsid w:val="00586C51"/>
    <w:rsid w:val="005E6E04"/>
    <w:rsid w:val="006228DA"/>
    <w:rsid w:val="006577F2"/>
    <w:rsid w:val="00695312"/>
    <w:rsid w:val="006C1E59"/>
    <w:rsid w:val="006E1A0C"/>
    <w:rsid w:val="00712A2C"/>
    <w:rsid w:val="0073552D"/>
    <w:rsid w:val="00762965"/>
    <w:rsid w:val="007752F4"/>
    <w:rsid w:val="007A36CA"/>
    <w:rsid w:val="007E7C47"/>
    <w:rsid w:val="00826EA8"/>
    <w:rsid w:val="008C1596"/>
    <w:rsid w:val="00924576"/>
    <w:rsid w:val="009612E6"/>
    <w:rsid w:val="00984BA8"/>
    <w:rsid w:val="00994CE6"/>
    <w:rsid w:val="00995305"/>
    <w:rsid w:val="00997CD9"/>
    <w:rsid w:val="00A47A15"/>
    <w:rsid w:val="00A847CF"/>
    <w:rsid w:val="00AA0497"/>
    <w:rsid w:val="00AB46CA"/>
    <w:rsid w:val="00B0478D"/>
    <w:rsid w:val="00B373D8"/>
    <w:rsid w:val="00B4074B"/>
    <w:rsid w:val="00B62784"/>
    <w:rsid w:val="00BA71EB"/>
    <w:rsid w:val="00BC6DE3"/>
    <w:rsid w:val="00C20541"/>
    <w:rsid w:val="00C4032E"/>
    <w:rsid w:val="00C75A85"/>
    <w:rsid w:val="00CA50E1"/>
    <w:rsid w:val="00CB542A"/>
    <w:rsid w:val="00CF40B4"/>
    <w:rsid w:val="00D2652A"/>
    <w:rsid w:val="00D50CB1"/>
    <w:rsid w:val="00D5102E"/>
    <w:rsid w:val="00D64261"/>
    <w:rsid w:val="00DB1C58"/>
    <w:rsid w:val="00DB2E4A"/>
    <w:rsid w:val="00DE4174"/>
    <w:rsid w:val="00DE6862"/>
    <w:rsid w:val="00E0194A"/>
    <w:rsid w:val="00E0549F"/>
    <w:rsid w:val="00E76C4B"/>
    <w:rsid w:val="00EA2D9C"/>
    <w:rsid w:val="00EB621F"/>
    <w:rsid w:val="00F03AE2"/>
    <w:rsid w:val="00F4599F"/>
    <w:rsid w:val="00F76820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A4382C"/>
  <w15:docId w15:val="{E1C5D22F-A561-4E94-9EC0-F78A77C3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540CD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37632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7632"/>
  </w:style>
  <w:style w:type="paragraph" w:styleId="Sidfot">
    <w:name w:val="footer"/>
    <w:basedOn w:val="Normal"/>
    <w:link w:val="SidfotChar"/>
    <w:uiPriority w:val="99"/>
    <w:unhideWhenUsed/>
    <w:rsid w:val="00537632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Ulrika Johansson</cp:lastModifiedBy>
  <cp:revision>3</cp:revision>
  <dcterms:created xsi:type="dcterms:W3CDTF">2024-01-03T08:50:00Z</dcterms:created>
  <dcterms:modified xsi:type="dcterms:W3CDTF">2024-01-12T13:54:00Z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PJOHAN20@volvocars.com</vt:lpwstr>
  </property>
  <property fmtid="{D5CDD505-2E9C-101B-9397-08002B2CF9AE}" pid="5" name="MSIP_Label_7fea2623-af8f-4fb8-b1cf-b63cc8e496aa_SetDate">
    <vt:lpwstr>2020-01-12T08:04:54.6628110Z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970c4554-813e-417b-85b2-6da351c58aa3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